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3DF84355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proofErr w:type="spellStart"/>
      <w:r w:rsidRPr="00EC0580">
        <w:rPr>
          <w:b/>
          <w:bCs/>
          <w:color w:val="auto"/>
          <w:lang w:val="en-US"/>
        </w:rPr>
        <w:t>Bcrypt</w:t>
      </w:r>
      <w:proofErr w:type="spellEnd"/>
      <w:r w:rsidRPr="00EC0580">
        <w:rPr>
          <w:b/>
          <w:bCs/>
          <w:color w:val="auto"/>
          <w:lang w:val="en-US"/>
        </w:rPr>
        <w:t xml:space="preserve">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 xml:space="preserve">Hash the passwords using </w:t>
      </w:r>
      <w:proofErr w:type="spellStart"/>
      <w:r w:rsidRPr="006D156C">
        <w:rPr>
          <w:highlight w:val="yellow"/>
          <w:lang w:val="en-US"/>
        </w:rPr>
        <w:t>bcrypt</w:t>
      </w:r>
      <w:proofErr w:type="spellEnd"/>
      <w:r w:rsidRPr="006D156C">
        <w:rPr>
          <w:highlight w:val="yellow"/>
          <w:lang w:val="en-US"/>
        </w:rPr>
        <w:t xml:space="preserve"> =&gt; </w:t>
      </w:r>
      <w:proofErr w:type="spellStart"/>
      <w:r w:rsidRPr="006D156C">
        <w:rPr>
          <w:highlight w:val="yellow"/>
          <w:lang w:val="en-US"/>
        </w:rPr>
        <w:t>npm</w:t>
      </w:r>
      <w:proofErr w:type="spellEnd"/>
      <w:r w:rsidRPr="006D156C">
        <w:rPr>
          <w:highlight w:val="yellow"/>
          <w:lang w:val="en-US"/>
        </w:rPr>
        <w:t xml:space="preserve"> I </w:t>
      </w:r>
      <w:proofErr w:type="spellStart"/>
      <w:r w:rsidRPr="006D156C">
        <w:rPr>
          <w:highlight w:val="yellow"/>
          <w:lang w:val="en-US"/>
        </w:rPr>
        <w:t>bcrypt</w:t>
      </w:r>
      <w:proofErr w:type="spellEnd"/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 xml:space="preserve">To store the user details to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we use </w:t>
      </w:r>
      <w:proofErr w:type="spellStart"/>
      <w:r>
        <w:rPr>
          <w:lang w:val="en-US"/>
        </w:rPr>
        <w:t>prisma</w:t>
      </w:r>
      <w:proofErr w:type="spellEnd"/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 xml:space="preserve">Install =&gt;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prisma</w:t>
      </w:r>
      <w:proofErr w:type="spellEnd"/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 xml:space="preserve">Now initialize </w:t>
      </w:r>
      <w:proofErr w:type="spellStart"/>
      <w:r>
        <w:rPr>
          <w:lang w:val="en-US"/>
        </w:rPr>
        <w:t>prisma</w:t>
      </w:r>
      <w:proofErr w:type="spellEnd"/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proofErr w:type="spellStart"/>
      <w:r w:rsidRPr="005308E4">
        <w:rPr>
          <w:lang w:val="en-US"/>
        </w:rPr>
        <w:t>npx</w:t>
      </w:r>
      <w:proofErr w:type="spellEnd"/>
      <w:r w:rsidRPr="005308E4">
        <w:rPr>
          <w:lang w:val="en-US"/>
        </w:rPr>
        <w:t xml:space="preserve"> </w:t>
      </w:r>
      <w:proofErr w:type="spellStart"/>
      <w:r w:rsidRPr="005308E4">
        <w:rPr>
          <w:lang w:val="en-US"/>
        </w:rPr>
        <w:t>prisma</w:t>
      </w:r>
      <w:proofErr w:type="spellEnd"/>
      <w:r w:rsidRPr="005308E4">
        <w:rPr>
          <w:lang w:val="en-US"/>
        </w:rPr>
        <w:t xml:space="preserve"> </w:t>
      </w:r>
      <w:proofErr w:type="spellStart"/>
      <w:r w:rsidRPr="005308E4">
        <w:rPr>
          <w:lang w:val="en-US"/>
        </w:rPr>
        <w:t>init</w:t>
      </w:r>
      <w:proofErr w:type="spellEnd"/>
      <w:r w:rsidRPr="005308E4">
        <w:rPr>
          <w:lang w:val="en-US"/>
        </w:rPr>
        <w:t xml:space="preserve"> --</w:t>
      </w:r>
      <w:proofErr w:type="spellStart"/>
      <w:r w:rsidRPr="005308E4">
        <w:rPr>
          <w:lang w:val="en-US"/>
        </w:rPr>
        <w:t>datasource</w:t>
      </w:r>
      <w:proofErr w:type="spellEnd"/>
      <w:r w:rsidRPr="005308E4">
        <w:rPr>
          <w:lang w:val="en-US"/>
        </w:rPr>
        <w:t xml:space="preserve">-provider </w:t>
      </w:r>
      <w:proofErr w:type="spellStart"/>
      <w:r>
        <w:rPr>
          <w:lang w:val="en-US"/>
        </w:rPr>
        <w:t>mongodb</w:t>
      </w:r>
      <w:proofErr w:type="spellEnd"/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 xml:space="preserve">A new folder </w:t>
      </w:r>
      <w:proofErr w:type="spellStart"/>
      <w:r>
        <w:rPr>
          <w:lang w:val="en-US"/>
        </w:rPr>
        <w:t>prisma</w:t>
      </w:r>
      <w:proofErr w:type="spellEnd"/>
      <w:r>
        <w:rPr>
          <w:lang w:val="en-US"/>
        </w:rPr>
        <w:t xml:space="preserve">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proofErr w:type="spellStart"/>
      <w:r w:rsidRPr="00C57602">
        <w:rPr>
          <w:lang w:val="en-US"/>
        </w:rPr>
        <w:t>mongodb+srv</w:t>
      </w:r>
      <w:proofErr w:type="spellEnd"/>
      <w:r w:rsidRPr="00C57602">
        <w:rPr>
          <w:lang w:val="en-US"/>
        </w:rPr>
        <w:t>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 xml:space="preserve">After deploying the </w:t>
      </w:r>
      <w:proofErr w:type="gramStart"/>
      <w:r>
        <w:rPr>
          <w:lang w:val="en-US"/>
        </w:rPr>
        <w:t>app</w:t>
      </w:r>
      <w:proofErr w:type="gramEnd"/>
      <w:r>
        <w:rPr>
          <w:lang w:val="en-US"/>
        </w:rPr>
        <w:t xml:space="preserve"> we need to enter server </w:t>
      </w:r>
      <w:proofErr w:type="spellStart"/>
      <w:r>
        <w:rPr>
          <w:lang w:val="en-US"/>
        </w:rPr>
        <w:t>ip</w:t>
      </w:r>
      <w:proofErr w:type="spellEnd"/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 xml:space="preserve">Update password and collection name in the </w:t>
      </w:r>
      <w:proofErr w:type="spellStart"/>
      <w:r>
        <w:rPr>
          <w:lang w:val="en-US"/>
        </w:rPr>
        <w:t>url</w:t>
      </w:r>
      <w:proofErr w:type="spellEnd"/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 xml:space="preserve">Run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 xml:space="preserve">The error is caused due to not pushing changes on </w:t>
      </w:r>
      <w:proofErr w:type="spellStart"/>
      <w:r w:rsidRPr="00F55567">
        <w:rPr>
          <w:highlight w:val="yellow"/>
          <w:lang w:val="en-US"/>
        </w:rPr>
        <w:t>prisma</w:t>
      </w:r>
      <w:proofErr w:type="spellEnd"/>
      <w:r w:rsidRPr="00F55567">
        <w:rPr>
          <w:highlight w:val="yellow"/>
          <w:lang w:val="en-US"/>
        </w:rPr>
        <w:t xml:space="preserve"> schema to db.</w:t>
      </w:r>
      <w:r w:rsidR="004D68A2">
        <w:rPr>
          <w:lang w:val="en-US"/>
        </w:rPr>
        <w:t xml:space="preserve">=&gt; </w:t>
      </w:r>
      <w:proofErr w:type="spellStart"/>
      <w:r w:rsidR="004D68A2">
        <w:rPr>
          <w:lang w:val="en-US"/>
        </w:rPr>
        <w:t>npx</w:t>
      </w:r>
      <w:proofErr w:type="spellEnd"/>
      <w:r w:rsidR="004D68A2">
        <w:rPr>
          <w:lang w:val="en-US"/>
        </w:rPr>
        <w:t xml:space="preserve"> </w:t>
      </w:r>
      <w:proofErr w:type="spellStart"/>
      <w:r w:rsidR="004D68A2">
        <w:rPr>
          <w:lang w:val="en-US"/>
        </w:rPr>
        <w:t>prisma</w:t>
      </w:r>
      <w:proofErr w:type="spellEnd"/>
      <w:r w:rsidR="004D68A2">
        <w:rPr>
          <w:lang w:val="en-US"/>
        </w:rPr>
        <w:t xml:space="preserve"> </w:t>
      </w:r>
      <w:proofErr w:type="spellStart"/>
      <w:r w:rsidR="004D68A2">
        <w:rPr>
          <w:lang w:val="en-US"/>
        </w:rPr>
        <w:t>db</w:t>
      </w:r>
      <w:proofErr w:type="spellEnd"/>
      <w:r w:rsidR="004D68A2">
        <w:rPr>
          <w:lang w:val="en-US"/>
        </w:rPr>
        <w:t xml:space="preserve">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 xml:space="preserve">User creation failed due to </w:t>
      </w:r>
      <w:proofErr w:type="spellStart"/>
      <w:r>
        <w:rPr>
          <w:lang w:val="en-US"/>
        </w:rPr>
        <w:t>non unique</w:t>
      </w:r>
      <w:proofErr w:type="spellEnd"/>
      <w:r>
        <w:rPr>
          <w:lang w:val="en-US"/>
        </w:rPr>
        <w:t xml:space="preserve">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proofErr w:type="spellStart"/>
      <w:r w:rsidRPr="001B4639">
        <w:rPr>
          <w:highlight w:val="yellow"/>
          <w:lang w:val="en-US"/>
        </w:rPr>
        <w:t>Npm</w:t>
      </w:r>
      <w:proofErr w:type="spellEnd"/>
      <w:r w:rsidRPr="001B4639">
        <w:rPr>
          <w:highlight w:val="yellow"/>
          <w:lang w:val="en-US"/>
        </w:rPr>
        <w:t xml:space="preserve">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proofErr w:type="spellStart"/>
      <w:r w:rsidRPr="001E21D7">
        <w:rPr>
          <w:highlight w:val="yellow"/>
          <w:lang w:val="en-US"/>
        </w:rPr>
        <w:t>Npm</w:t>
      </w:r>
      <w:proofErr w:type="spellEnd"/>
      <w:r w:rsidRPr="001E21D7">
        <w:rPr>
          <w:highlight w:val="yellow"/>
          <w:lang w:val="en-US"/>
        </w:rPr>
        <w:t xml:space="preserve"> I </w:t>
      </w:r>
      <w:proofErr w:type="spellStart"/>
      <w:r w:rsidRPr="001E21D7">
        <w:rPr>
          <w:highlight w:val="yellow"/>
          <w:lang w:val="en-US"/>
        </w:rPr>
        <w:t>jsonwebtoken</w:t>
      </w:r>
      <w:proofErr w:type="spellEnd"/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proofErr w:type="spellStart"/>
      <w:r w:rsidRPr="005D50E7">
        <w:rPr>
          <w:lang w:val="en-US"/>
        </w:rPr>
        <w:t>openssl</w:t>
      </w:r>
      <w:proofErr w:type="spellEnd"/>
      <w:r w:rsidRPr="005D50E7">
        <w:rPr>
          <w:lang w:val="en-US"/>
        </w:rPr>
        <w:t xml:space="preserve">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 xml:space="preserve">On making different </w:t>
      </w:r>
      <w:proofErr w:type="spellStart"/>
      <w:r w:rsidR="00AC642E">
        <w:rPr>
          <w:lang w:val="en-US"/>
        </w:rPr>
        <w:t>api</w:t>
      </w:r>
      <w:proofErr w:type="spellEnd"/>
      <w:r w:rsidR="00AC642E">
        <w:rPr>
          <w:lang w:val="en-US"/>
        </w:rPr>
        <w:t xml:space="preserve">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 xml:space="preserve">=&gt; </w:t>
      </w:r>
      <w:proofErr w:type="spellStart"/>
      <w:r w:rsidRPr="009F2737">
        <w:rPr>
          <w:highlight w:val="yellow"/>
          <w:lang w:val="en-US"/>
        </w:rPr>
        <w:t>npm</w:t>
      </w:r>
      <w:proofErr w:type="spellEnd"/>
      <w:r w:rsidRPr="009F2737">
        <w:rPr>
          <w:highlight w:val="yellow"/>
          <w:lang w:val="en-US"/>
        </w:rPr>
        <w:t xml:space="preserve"> I </w:t>
      </w:r>
      <w:proofErr w:type="spellStart"/>
      <w:r w:rsidRPr="009F2737">
        <w:rPr>
          <w:highlight w:val="yellow"/>
          <w:lang w:val="en-US"/>
        </w:rPr>
        <w:t>axios</w:t>
      </w:r>
      <w:proofErr w:type="spellEnd"/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proofErr w:type="spellStart"/>
      <w:r w:rsidRPr="00DC3703">
        <w:rPr>
          <w:highlight w:val="yellow"/>
          <w:lang w:val="en-US"/>
        </w:rPr>
        <w:t>Npm</w:t>
      </w:r>
      <w:proofErr w:type="spellEnd"/>
      <w:r w:rsidRPr="00DC3703">
        <w:rPr>
          <w:highlight w:val="yellow"/>
          <w:lang w:val="en-US"/>
        </w:rPr>
        <w:t xml:space="preserve"> I </w:t>
      </w:r>
      <w:proofErr w:type="spellStart"/>
      <w:r w:rsidRPr="00DC3703">
        <w:rPr>
          <w:highlight w:val="yellow"/>
          <w:lang w:val="en-US"/>
        </w:rPr>
        <w:t>cors</w:t>
      </w:r>
      <w:proofErr w:type="spellEnd"/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 xml:space="preserve">Client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 xml:space="preserve">In case of unique </w:t>
      </w:r>
      <w:proofErr w:type="gramStart"/>
      <w:r>
        <w:rPr>
          <w:lang w:val="en-US"/>
        </w:rPr>
        <w:t>details</w:t>
      </w:r>
      <w:proofErr w:type="gramEnd"/>
      <w:r>
        <w:rPr>
          <w:lang w:val="en-US"/>
        </w:rPr>
        <w:t xml:space="preserve">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 xml:space="preserve">Create base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we save &amp; use this user info in browser just to display the user name but to make any other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calls to create/delete posts we are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 xml:space="preserve">After making a login </w:t>
      </w:r>
      <w:proofErr w:type="gramStart"/>
      <w:r>
        <w:rPr>
          <w:lang w:val="en-US"/>
        </w:rPr>
        <w:t>request</w:t>
      </w:r>
      <w:proofErr w:type="gramEnd"/>
      <w:r>
        <w:rPr>
          <w:lang w:val="en-US"/>
        </w:rPr>
        <w:t xml:space="preserve">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Pr="00F13B88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912" w:rsidRPr="00F13B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27D61"/>
    <w:rsid w:val="00042FCD"/>
    <w:rsid w:val="00044AD0"/>
    <w:rsid w:val="00044E41"/>
    <w:rsid w:val="00053FDB"/>
    <w:rsid w:val="00062999"/>
    <w:rsid w:val="000776EC"/>
    <w:rsid w:val="000A7B68"/>
    <w:rsid w:val="000C7F43"/>
    <w:rsid w:val="00170DE2"/>
    <w:rsid w:val="0019599F"/>
    <w:rsid w:val="001A372E"/>
    <w:rsid w:val="001B4639"/>
    <w:rsid w:val="001B6C39"/>
    <w:rsid w:val="001E21D7"/>
    <w:rsid w:val="001F3036"/>
    <w:rsid w:val="00233A31"/>
    <w:rsid w:val="00242B6C"/>
    <w:rsid w:val="00270C85"/>
    <w:rsid w:val="00275E4B"/>
    <w:rsid w:val="002777EC"/>
    <w:rsid w:val="002C4847"/>
    <w:rsid w:val="002D0A55"/>
    <w:rsid w:val="003222CE"/>
    <w:rsid w:val="0036265E"/>
    <w:rsid w:val="003626DC"/>
    <w:rsid w:val="00372997"/>
    <w:rsid w:val="00384F9E"/>
    <w:rsid w:val="003B211C"/>
    <w:rsid w:val="003C59C8"/>
    <w:rsid w:val="00401BCA"/>
    <w:rsid w:val="0041216F"/>
    <w:rsid w:val="00413CFE"/>
    <w:rsid w:val="00477C3E"/>
    <w:rsid w:val="004B2295"/>
    <w:rsid w:val="004C1E6C"/>
    <w:rsid w:val="004D68A2"/>
    <w:rsid w:val="004E4675"/>
    <w:rsid w:val="004F1C77"/>
    <w:rsid w:val="00516E9F"/>
    <w:rsid w:val="005308E4"/>
    <w:rsid w:val="00536B1D"/>
    <w:rsid w:val="00540F05"/>
    <w:rsid w:val="00556E81"/>
    <w:rsid w:val="0058014C"/>
    <w:rsid w:val="00592912"/>
    <w:rsid w:val="005C3BAB"/>
    <w:rsid w:val="005D50E7"/>
    <w:rsid w:val="005E3049"/>
    <w:rsid w:val="00605238"/>
    <w:rsid w:val="00646B92"/>
    <w:rsid w:val="006743B8"/>
    <w:rsid w:val="00682E21"/>
    <w:rsid w:val="0068389B"/>
    <w:rsid w:val="0068481D"/>
    <w:rsid w:val="00684EC2"/>
    <w:rsid w:val="00696B6F"/>
    <w:rsid w:val="006D156C"/>
    <w:rsid w:val="006D20F9"/>
    <w:rsid w:val="006E13E6"/>
    <w:rsid w:val="00720B4B"/>
    <w:rsid w:val="00737020"/>
    <w:rsid w:val="00740A31"/>
    <w:rsid w:val="00740D58"/>
    <w:rsid w:val="0077625D"/>
    <w:rsid w:val="007929E2"/>
    <w:rsid w:val="007D162A"/>
    <w:rsid w:val="007E6D5D"/>
    <w:rsid w:val="00804417"/>
    <w:rsid w:val="00812887"/>
    <w:rsid w:val="008765E0"/>
    <w:rsid w:val="00884306"/>
    <w:rsid w:val="008A3517"/>
    <w:rsid w:val="008B1473"/>
    <w:rsid w:val="008B1DF8"/>
    <w:rsid w:val="008C54D6"/>
    <w:rsid w:val="008F6CF4"/>
    <w:rsid w:val="00922241"/>
    <w:rsid w:val="0093210A"/>
    <w:rsid w:val="00940454"/>
    <w:rsid w:val="009641E8"/>
    <w:rsid w:val="00993A1F"/>
    <w:rsid w:val="00996113"/>
    <w:rsid w:val="009C34D8"/>
    <w:rsid w:val="009F2737"/>
    <w:rsid w:val="00A31DFD"/>
    <w:rsid w:val="00A36833"/>
    <w:rsid w:val="00A50F49"/>
    <w:rsid w:val="00A62905"/>
    <w:rsid w:val="00AA3749"/>
    <w:rsid w:val="00AA558E"/>
    <w:rsid w:val="00AC295B"/>
    <w:rsid w:val="00AC642E"/>
    <w:rsid w:val="00AC64DF"/>
    <w:rsid w:val="00AE6B6B"/>
    <w:rsid w:val="00B02EBE"/>
    <w:rsid w:val="00B25C3E"/>
    <w:rsid w:val="00B5422A"/>
    <w:rsid w:val="00B66DA8"/>
    <w:rsid w:val="00BF450D"/>
    <w:rsid w:val="00BF525C"/>
    <w:rsid w:val="00C10FCE"/>
    <w:rsid w:val="00C11823"/>
    <w:rsid w:val="00C34684"/>
    <w:rsid w:val="00C57602"/>
    <w:rsid w:val="00C757FF"/>
    <w:rsid w:val="00CB352E"/>
    <w:rsid w:val="00CB6243"/>
    <w:rsid w:val="00CC7D52"/>
    <w:rsid w:val="00CD4F36"/>
    <w:rsid w:val="00D1373A"/>
    <w:rsid w:val="00D27C00"/>
    <w:rsid w:val="00D3025F"/>
    <w:rsid w:val="00D4673E"/>
    <w:rsid w:val="00D55D73"/>
    <w:rsid w:val="00D57A57"/>
    <w:rsid w:val="00D95D78"/>
    <w:rsid w:val="00DC3703"/>
    <w:rsid w:val="00DD5746"/>
    <w:rsid w:val="00DE5EAE"/>
    <w:rsid w:val="00DF0578"/>
    <w:rsid w:val="00DF7164"/>
    <w:rsid w:val="00E15BDD"/>
    <w:rsid w:val="00E242F0"/>
    <w:rsid w:val="00E273FE"/>
    <w:rsid w:val="00EA2BDD"/>
    <w:rsid w:val="00EA575B"/>
    <w:rsid w:val="00EC0580"/>
    <w:rsid w:val="00F02567"/>
    <w:rsid w:val="00F051DB"/>
    <w:rsid w:val="00F13B88"/>
    <w:rsid w:val="00F25DF2"/>
    <w:rsid w:val="00F45025"/>
    <w:rsid w:val="00F55567"/>
    <w:rsid w:val="00F62454"/>
    <w:rsid w:val="00F85DB2"/>
    <w:rsid w:val="00F96259"/>
    <w:rsid w:val="00FA68E3"/>
    <w:rsid w:val="00FA79F2"/>
    <w:rsid w:val="00FB6D16"/>
    <w:rsid w:val="00FB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hyperlink" Target="https://www.prisma.io/docs/getting-started/quickstart" TargetMode="External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950</TotalTime>
  <Pages>34</Pages>
  <Words>391</Words>
  <Characters>2231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137</cp:revision>
  <dcterms:created xsi:type="dcterms:W3CDTF">2024-07-31T16:26:00Z</dcterms:created>
  <dcterms:modified xsi:type="dcterms:W3CDTF">2024-08-09T12:28:00Z</dcterms:modified>
</cp:coreProperties>
</file>